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7F" w:rsidRPr="0080434A" w:rsidRDefault="00A7537F" w:rsidP="00A753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 xml:space="preserve">МОСКОВСКИЙ ГОСУДАРСТВЕННЫЙ УНИВЕРСИТЕТ </w:t>
      </w:r>
    </w:p>
    <w:p w:rsidR="00A7537F" w:rsidRPr="0080434A" w:rsidRDefault="00A7537F" w:rsidP="00A753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>имени М.В.ЛОМОНОСОВА</w:t>
      </w:r>
    </w:p>
    <w:p w:rsidR="00A7537F" w:rsidRPr="0080434A" w:rsidRDefault="00A7537F" w:rsidP="00A753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>ФИЛОСОФСКИЙ ФАКУЛЬТЕТ</w:t>
      </w:r>
    </w:p>
    <w:p w:rsidR="00A7537F" w:rsidRPr="0080434A" w:rsidRDefault="00A7537F" w:rsidP="00A7537F">
      <w:pPr>
        <w:rPr>
          <w:rFonts w:ascii="Times New Roman" w:hAnsi="Times New Roman" w:cs="Times New Roman"/>
          <w:b/>
          <w:sz w:val="24"/>
          <w:szCs w:val="24"/>
        </w:rPr>
      </w:pPr>
    </w:p>
    <w:p w:rsidR="00A7537F" w:rsidRPr="0080434A" w:rsidRDefault="00A7537F" w:rsidP="00A7537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 xml:space="preserve"> ДНЕВНИК</w:t>
      </w:r>
    </w:p>
    <w:p w:rsidR="00A7537F" w:rsidRPr="0080434A" w:rsidRDefault="00A7537F" w:rsidP="00A7537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 xml:space="preserve">ПРОИЗВОДСТВЕННОЙ ПРАКТИКИ </w:t>
      </w:r>
    </w:p>
    <w:p w:rsidR="00A7537F" w:rsidRPr="0080434A" w:rsidRDefault="00A7537F" w:rsidP="00A7537F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A7537F" w:rsidRDefault="00A7537F" w:rsidP="00A7537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СТУДЕНТА</w:t>
      </w:r>
    </w:p>
    <w:p w:rsidR="00A7537F" w:rsidRDefault="00A7537F" w:rsidP="00A7537F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A7537F" w:rsidRDefault="00A7537F" w:rsidP="00A7537F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A7537F" w:rsidRPr="0080434A" w:rsidRDefault="00A7537F" w:rsidP="00A7537F">
      <w:pPr>
        <w:shd w:val="clear" w:color="auto" w:fill="FFFFFF"/>
        <w:tabs>
          <w:tab w:val="left" w:pos="8931"/>
        </w:tabs>
        <w:ind w:right="-7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A7537F" w:rsidRPr="0080434A" w:rsidRDefault="00A7537F" w:rsidP="00A7537F">
      <w:pPr>
        <w:pStyle w:val="a3"/>
        <w:spacing w:line="240" w:lineRule="auto"/>
        <w:ind w:left="23" w:right="11"/>
        <w:rPr>
          <w:b w:val="0"/>
          <w:sz w:val="24"/>
          <w:szCs w:val="24"/>
        </w:rPr>
      </w:pPr>
      <w:r w:rsidRPr="0080434A">
        <w:rPr>
          <w:b w:val="0"/>
          <w:sz w:val="24"/>
          <w:szCs w:val="24"/>
        </w:rPr>
        <w:t xml:space="preserve"> (фамилия, имя, отчество)</w:t>
      </w:r>
    </w:p>
    <w:tbl>
      <w:tblPr>
        <w:tblpPr w:leftFromText="180" w:rightFromText="180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9355"/>
      </w:tblGrid>
      <w:tr w:rsidR="00A7537F" w:rsidRPr="0080434A" w:rsidTr="009F672D">
        <w:trPr>
          <w:trHeight w:val="1704"/>
        </w:trPr>
        <w:tc>
          <w:tcPr>
            <w:tcW w:w="9571" w:type="dxa"/>
          </w:tcPr>
          <w:p w:rsidR="00A7537F" w:rsidRPr="0080434A" w:rsidRDefault="00A7537F" w:rsidP="009F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7F" w:rsidRDefault="00A7537F" w:rsidP="009F672D">
            <w:pPr>
              <w:shd w:val="clear" w:color="auto" w:fill="FFFFFF"/>
              <w:spacing w:after="168" w:line="245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5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подготовки, квалификация выпускника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(нужное подчеркнуть):</w:t>
            </w: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37F" w:rsidRDefault="00A7537F" w:rsidP="009F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2C0C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2C0C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(бакалавр)</w:t>
            </w:r>
          </w:p>
          <w:p w:rsidR="00A7537F" w:rsidRPr="00EF27DB" w:rsidRDefault="00A7537F" w:rsidP="00A753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№47.04</w:t>
            </w:r>
            <w:r w:rsidRPr="002C0C7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0C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2C0C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(магистр)</w:t>
            </w:r>
          </w:p>
        </w:tc>
      </w:tr>
      <w:tr w:rsidR="00A7537F" w:rsidRPr="0080434A" w:rsidTr="009F672D">
        <w:tc>
          <w:tcPr>
            <w:tcW w:w="9571" w:type="dxa"/>
          </w:tcPr>
          <w:p w:rsidR="00A7537F" w:rsidRPr="0080434A" w:rsidRDefault="00A7537F" w:rsidP="009F67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7537F" w:rsidRPr="0080434A" w:rsidTr="009F672D">
        <w:tc>
          <w:tcPr>
            <w:tcW w:w="9571" w:type="dxa"/>
          </w:tcPr>
          <w:p w:rsidR="00A7537F" w:rsidRPr="002D4990" w:rsidRDefault="00A7537F" w:rsidP="009F672D">
            <w:pPr>
              <w:shd w:val="clear" w:color="auto" w:fill="FFFFFF"/>
              <w:tabs>
                <w:tab w:val="left" w:pos="5064"/>
                <w:tab w:val="left" w:leader="underscore" w:pos="893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A7537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Курс</w:t>
            </w: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:   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____</w:t>
            </w:r>
          </w:p>
          <w:p w:rsidR="00A7537F" w:rsidRPr="0080434A" w:rsidRDefault="00A7537F" w:rsidP="009F672D">
            <w:pPr>
              <w:shd w:val="clear" w:color="auto" w:fill="FFFFFF"/>
              <w:tabs>
                <w:tab w:val="left" w:pos="5064"/>
                <w:tab w:val="left" w:leader="underscore" w:pos="893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7537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Академическая </w:t>
            </w:r>
            <w:proofErr w:type="gramStart"/>
            <w:r w:rsidRPr="00A7537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группа</w:t>
            </w: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:   </w:t>
            </w:r>
            <w:proofErr w:type="gramEnd"/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№_______</w:t>
            </w:r>
          </w:p>
          <w:p w:rsidR="00A7537F" w:rsidRPr="00A7537F" w:rsidRDefault="00A7537F" w:rsidP="009F672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A7537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Место прохождения практики:</w:t>
            </w:r>
          </w:p>
          <w:p w:rsidR="00A7537F" w:rsidRPr="0080434A" w:rsidRDefault="00A7537F" w:rsidP="009F672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____________________________</w:t>
            </w:r>
          </w:p>
          <w:p w:rsidR="00A7537F" w:rsidRPr="0080434A" w:rsidRDefault="00A7537F" w:rsidP="009F672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7537F" w:rsidRPr="0080434A" w:rsidRDefault="00A7537F" w:rsidP="009F672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Сроки прохождения </w:t>
            </w:r>
            <w:proofErr w:type="gramStart"/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практики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с</w:t>
            </w:r>
            <w:proofErr w:type="gramEnd"/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                             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по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                                  2018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г.</w:t>
            </w:r>
          </w:p>
          <w:p w:rsidR="00A7537F" w:rsidRPr="0080434A" w:rsidRDefault="00A7537F" w:rsidP="009F672D">
            <w:pPr>
              <w:shd w:val="clear" w:color="auto" w:fill="FFFFFF"/>
              <w:tabs>
                <w:tab w:val="left" w:leader="underscore" w:pos="8931"/>
              </w:tabs>
              <w:spacing w:line="480" w:lineRule="auto"/>
              <w:ind w:left="6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Руководитель практики от учреждения - базы практики (ФИО, должность)</w:t>
            </w:r>
          </w:p>
          <w:p w:rsidR="00A7537F" w:rsidRPr="0080434A" w:rsidRDefault="00A7537F" w:rsidP="009F67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B8D604" wp14:editId="5AF7446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266700</wp:posOffset>
                      </wp:positionV>
                      <wp:extent cx="5805170" cy="0"/>
                      <wp:effectExtent l="12700" t="8890" r="11430" b="101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5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6D0E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.8pt;margin-top:21pt;width:45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3i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TpPp9kj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"/>
                  </w:pict>
                </mc:Fallback>
              </mc:AlternateContent>
            </w:r>
          </w:p>
          <w:p w:rsidR="00A7537F" w:rsidRPr="0080434A" w:rsidRDefault="00A7537F" w:rsidP="009F67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7F" w:rsidRPr="0080434A" w:rsidRDefault="00A7537F" w:rsidP="009F672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A7537F" w:rsidRPr="0080434A" w:rsidRDefault="00A7537F" w:rsidP="009F672D">
            <w:pPr>
              <w:shd w:val="clear" w:color="auto" w:fill="FFFFFF"/>
              <w:ind w:right="4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 декана по учебной работе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  <w:t xml:space="preserve"> 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proofErr w:type="spellStart"/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С.А.Бушев</w:t>
            </w:r>
            <w:proofErr w:type="spellEnd"/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A7537F" w:rsidRDefault="00A7537F" w:rsidP="00A7537F">
            <w:pPr>
              <w:shd w:val="clear" w:color="auto" w:fill="FFFFFF"/>
              <w:ind w:right="-1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Куратор практики от факультета 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______________</w:t>
            </w:r>
          </w:p>
          <w:p w:rsidR="00A7537F" w:rsidRPr="002D4990" w:rsidRDefault="00A7537F" w:rsidP="00A7537F">
            <w:pPr>
              <w:shd w:val="clear" w:color="auto" w:fill="FFFFFF"/>
              <w:ind w:right="-1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ab/>
            </w:r>
          </w:p>
        </w:tc>
      </w:tr>
    </w:tbl>
    <w:p w:rsidR="00A7537F" w:rsidRDefault="00A7537F" w:rsidP="00A75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D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Календарный план-график прохождения практики студентами-практикантами.</w:t>
      </w:r>
    </w:p>
    <w:p w:rsidR="00A7537F" w:rsidRPr="00253D2B" w:rsidRDefault="00A7537F" w:rsidP="00A75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3969"/>
      </w:tblGrid>
      <w:tr w:rsidR="00A7537F" w:rsidRPr="001D590D" w:rsidTr="009F672D">
        <w:tc>
          <w:tcPr>
            <w:tcW w:w="675" w:type="dxa"/>
            <w:shd w:val="clear" w:color="auto" w:fill="auto"/>
          </w:tcPr>
          <w:p w:rsidR="00A7537F" w:rsidRPr="001D590D" w:rsidRDefault="00A7537F" w:rsidP="009F67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A7537F" w:rsidRPr="001D590D" w:rsidRDefault="00A7537F" w:rsidP="009F67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103" w:type="dxa"/>
            <w:shd w:val="clear" w:color="auto" w:fill="auto"/>
          </w:tcPr>
          <w:p w:rsidR="00A7537F" w:rsidRPr="001D590D" w:rsidRDefault="00A7537F" w:rsidP="009F672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Разделы (этапы) практики</w:t>
            </w:r>
          </w:p>
        </w:tc>
        <w:tc>
          <w:tcPr>
            <w:tcW w:w="3969" w:type="dxa"/>
            <w:shd w:val="clear" w:color="auto" w:fill="auto"/>
          </w:tcPr>
          <w:p w:rsidR="00A7537F" w:rsidRPr="001D590D" w:rsidRDefault="00A7537F" w:rsidP="009F67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Формы текущего контроля</w:t>
            </w:r>
          </w:p>
        </w:tc>
      </w:tr>
      <w:tr w:rsidR="00A7537F" w:rsidRPr="001D590D" w:rsidTr="009F672D">
        <w:tc>
          <w:tcPr>
            <w:tcW w:w="675" w:type="dxa"/>
            <w:shd w:val="clear" w:color="auto" w:fill="auto"/>
          </w:tcPr>
          <w:p w:rsidR="00A7537F" w:rsidRPr="001D590D" w:rsidRDefault="00A7537F" w:rsidP="009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A7537F" w:rsidRPr="001D590D" w:rsidRDefault="00A7537F" w:rsidP="00A7537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Предварительный инструктаж </w:t>
            </w: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(вводная встреча с руководителями практики от факультета)</w:t>
            </w:r>
          </w:p>
        </w:tc>
        <w:tc>
          <w:tcPr>
            <w:tcW w:w="3969" w:type="dxa"/>
            <w:shd w:val="clear" w:color="auto" w:fill="auto"/>
          </w:tcPr>
          <w:p w:rsidR="00A7537F" w:rsidRPr="001D590D" w:rsidRDefault="00A7537F" w:rsidP="00A7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роспись в ведомостях о прохождении первичного инстр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уктажа по технике безопасности</w:t>
            </w:r>
          </w:p>
        </w:tc>
      </w:tr>
      <w:tr w:rsidR="00A7537F" w:rsidRPr="001D590D" w:rsidTr="009F672D">
        <w:tc>
          <w:tcPr>
            <w:tcW w:w="675" w:type="dxa"/>
            <w:shd w:val="clear" w:color="auto" w:fill="auto"/>
          </w:tcPr>
          <w:p w:rsidR="00A7537F" w:rsidRPr="001D590D" w:rsidRDefault="00A7537F" w:rsidP="009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A7537F" w:rsidRPr="001D590D" w:rsidRDefault="00A7537F" w:rsidP="009F67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Согласование места прохождения практики и оформление сопроводительных документов</w:t>
            </w:r>
          </w:p>
        </w:tc>
        <w:tc>
          <w:tcPr>
            <w:tcW w:w="3969" w:type="dxa"/>
            <w:shd w:val="clear" w:color="auto" w:fill="auto"/>
          </w:tcPr>
          <w:p w:rsidR="00A7537F" w:rsidRPr="001D590D" w:rsidRDefault="00A7537F" w:rsidP="009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студента, оформление договора с организацией, выступающей базой практики </w:t>
            </w:r>
          </w:p>
        </w:tc>
      </w:tr>
      <w:tr w:rsidR="00A7537F" w:rsidRPr="001D590D" w:rsidTr="009F672D">
        <w:tc>
          <w:tcPr>
            <w:tcW w:w="675" w:type="dxa"/>
            <w:shd w:val="clear" w:color="auto" w:fill="auto"/>
          </w:tcPr>
          <w:p w:rsidR="00A7537F" w:rsidRPr="001D590D" w:rsidRDefault="00A7537F" w:rsidP="009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A7537F" w:rsidRPr="001D590D" w:rsidRDefault="00A7537F" w:rsidP="009F67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Учебно-производственный этап</w:t>
            </w:r>
          </w:p>
        </w:tc>
        <w:tc>
          <w:tcPr>
            <w:tcW w:w="3969" w:type="dxa"/>
            <w:shd w:val="clear" w:color="auto" w:fill="auto"/>
          </w:tcPr>
          <w:p w:rsidR="00A7537F" w:rsidRPr="001D590D" w:rsidRDefault="00A7537F" w:rsidP="009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ответственного за практику</w:t>
            </w:r>
          </w:p>
        </w:tc>
      </w:tr>
      <w:tr w:rsidR="00A7537F" w:rsidRPr="001D590D" w:rsidTr="009F672D">
        <w:tc>
          <w:tcPr>
            <w:tcW w:w="675" w:type="dxa"/>
            <w:shd w:val="clear" w:color="auto" w:fill="auto"/>
          </w:tcPr>
          <w:p w:rsidR="00A7537F" w:rsidRPr="001D590D" w:rsidRDefault="00A7537F" w:rsidP="009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A7537F" w:rsidRDefault="00A7537F" w:rsidP="009F67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Отчетный этап </w:t>
            </w:r>
            <w:r w:rsidRPr="00523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(сбор дневников,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отчетов, фото-видео материалов,</w:t>
            </w:r>
            <w:r w:rsidRPr="00523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проставление зачетов)</w:t>
            </w:r>
          </w:p>
        </w:tc>
        <w:tc>
          <w:tcPr>
            <w:tcW w:w="3969" w:type="dxa"/>
            <w:shd w:val="clear" w:color="auto" w:fill="auto"/>
          </w:tcPr>
          <w:p w:rsidR="00A7537F" w:rsidRPr="001D590D" w:rsidRDefault="00A7537F" w:rsidP="009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</w:tr>
    </w:tbl>
    <w:p w:rsidR="00A7537F" w:rsidRDefault="00A7537F" w:rsidP="00A7537F">
      <w:pPr>
        <w:rPr>
          <w:rFonts w:ascii="Times New Roman" w:hAnsi="Times New Roman" w:cs="Times New Roman"/>
          <w:b/>
        </w:rPr>
      </w:pPr>
    </w:p>
    <w:p w:rsidR="00A7537F" w:rsidRDefault="00A7537F" w:rsidP="00A7537F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A7537F" w:rsidRDefault="00A7537F" w:rsidP="00A7537F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A7537F" w:rsidRDefault="00A7537F" w:rsidP="00A7537F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A7537F" w:rsidRDefault="00A7537F" w:rsidP="00A7537F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A7537F" w:rsidRDefault="00A7537F" w:rsidP="00A7537F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A7537F" w:rsidRDefault="00A7537F" w:rsidP="00A7537F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A7537F" w:rsidRDefault="00A7537F" w:rsidP="00A7537F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A7537F" w:rsidRDefault="00A7537F" w:rsidP="00A7537F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A7537F" w:rsidRDefault="00A7537F" w:rsidP="00A7537F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A7537F" w:rsidRDefault="00A7537F" w:rsidP="00A7537F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A7537F" w:rsidRDefault="00A7537F" w:rsidP="00A7537F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A7537F" w:rsidRDefault="00A7537F" w:rsidP="00A7537F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A7537F" w:rsidRDefault="00A7537F" w:rsidP="00A7537F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A7537F" w:rsidRDefault="00A7537F" w:rsidP="00A7537F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A7537F" w:rsidRDefault="00A7537F" w:rsidP="00A7537F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A7537F" w:rsidRDefault="00A7537F" w:rsidP="00A7537F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A7537F" w:rsidRDefault="00A7537F" w:rsidP="00A7537F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A7537F" w:rsidRDefault="00A7537F" w:rsidP="00A7537F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A7537F" w:rsidRDefault="00A7537F" w:rsidP="00A7537F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A7537F" w:rsidRDefault="00A7537F" w:rsidP="00A7537F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A7537F" w:rsidRDefault="00A7537F" w:rsidP="00A7537F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7537F" w:rsidRPr="00DD3A38" w:rsidRDefault="00A7537F" w:rsidP="00A7537F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en-US"/>
        </w:rPr>
      </w:pPr>
      <w:r w:rsidRPr="00DD3A3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ПОДГОТОВИТЕЛЬНЫЙ ЭТАП</w:t>
      </w:r>
    </w:p>
    <w:tbl>
      <w:tblPr>
        <w:tblStyle w:val="a5"/>
        <w:tblW w:w="9678" w:type="dxa"/>
        <w:tblLook w:val="04A0" w:firstRow="1" w:lastRow="0" w:firstColumn="1" w:lastColumn="0" w:noHBand="0" w:noVBand="1"/>
      </w:tblPr>
      <w:tblGrid>
        <w:gridCol w:w="2235"/>
        <w:gridCol w:w="4252"/>
        <w:gridCol w:w="3191"/>
      </w:tblGrid>
      <w:tr w:rsidR="00A7537F" w:rsidTr="009F672D">
        <w:tc>
          <w:tcPr>
            <w:tcW w:w="2235" w:type="dxa"/>
          </w:tcPr>
          <w:p w:rsidR="00A7537F" w:rsidRDefault="00A7537F" w:rsidP="009F672D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Дата</w:t>
            </w:r>
          </w:p>
          <w:p w:rsidR="00A7537F" w:rsidRDefault="00A7537F" w:rsidP="009F672D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чч.мм.гг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A7537F" w:rsidRDefault="00A7537F" w:rsidP="009F672D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Вид занятия</w:t>
            </w:r>
          </w:p>
        </w:tc>
        <w:tc>
          <w:tcPr>
            <w:tcW w:w="3191" w:type="dxa"/>
          </w:tcPr>
          <w:p w:rsidR="00A7537F" w:rsidRDefault="00A7537F" w:rsidP="009F672D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Подпись руководителя практики от принимающей организации</w:t>
            </w:r>
          </w:p>
        </w:tc>
      </w:tr>
      <w:tr w:rsidR="00A7537F" w:rsidTr="009F672D">
        <w:trPr>
          <w:trHeight w:val="1467"/>
        </w:trPr>
        <w:tc>
          <w:tcPr>
            <w:tcW w:w="2235" w:type="dxa"/>
          </w:tcPr>
          <w:p w:rsidR="00A7537F" w:rsidRDefault="00A7537F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A7537F" w:rsidRDefault="00A7537F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Проведение собеседования с целью выявления уровня подготовленности студента</w:t>
            </w:r>
          </w:p>
        </w:tc>
        <w:tc>
          <w:tcPr>
            <w:tcW w:w="3191" w:type="dxa"/>
          </w:tcPr>
          <w:p w:rsidR="00A7537F" w:rsidRDefault="00A7537F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A7537F" w:rsidTr="009F672D">
        <w:trPr>
          <w:trHeight w:val="1828"/>
        </w:trPr>
        <w:tc>
          <w:tcPr>
            <w:tcW w:w="2235" w:type="dxa"/>
          </w:tcPr>
          <w:p w:rsidR="00A7537F" w:rsidRDefault="00A7537F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A7537F" w:rsidRDefault="00A7537F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Знакомство с организацией</w:t>
            </w:r>
          </w:p>
        </w:tc>
        <w:tc>
          <w:tcPr>
            <w:tcW w:w="3191" w:type="dxa"/>
          </w:tcPr>
          <w:p w:rsidR="00A7537F" w:rsidRDefault="00A7537F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A7537F" w:rsidTr="009F672D">
        <w:trPr>
          <w:trHeight w:val="1841"/>
        </w:trPr>
        <w:tc>
          <w:tcPr>
            <w:tcW w:w="2235" w:type="dxa"/>
          </w:tcPr>
          <w:p w:rsidR="00A7537F" w:rsidRDefault="00A7537F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A7537F" w:rsidRDefault="00A7537F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Определение конкретных задач работы во время практики</w:t>
            </w:r>
          </w:p>
        </w:tc>
        <w:tc>
          <w:tcPr>
            <w:tcW w:w="3191" w:type="dxa"/>
          </w:tcPr>
          <w:p w:rsidR="00A7537F" w:rsidRDefault="00A7537F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A7537F" w:rsidTr="009F672D">
        <w:trPr>
          <w:trHeight w:val="1541"/>
        </w:trPr>
        <w:tc>
          <w:tcPr>
            <w:tcW w:w="2235" w:type="dxa"/>
          </w:tcPr>
          <w:p w:rsidR="00A7537F" w:rsidRDefault="00A7537F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A7537F" w:rsidRDefault="00A7537F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3191" w:type="dxa"/>
          </w:tcPr>
          <w:p w:rsidR="00A7537F" w:rsidRDefault="00A7537F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A7537F" w:rsidRPr="00DD3A38" w:rsidRDefault="00A7537F" w:rsidP="00A7537F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7537F" w:rsidRDefault="00A7537F" w:rsidP="00A7537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7537F" w:rsidRPr="005B0048" w:rsidRDefault="00A7537F" w:rsidP="00A7537F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A7537F" w:rsidRDefault="00A7537F" w:rsidP="00A7537F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A7537F" w:rsidRDefault="00A7537F" w:rsidP="00A7537F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A7537F" w:rsidRPr="005B0048" w:rsidRDefault="00A7537F" w:rsidP="00A7537F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студента____________________________</w:t>
      </w:r>
    </w:p>
    <w:p w:rsidR="00A7537F" w:rsidRPr="00294022" w:rsidRDefault="00A7537F" w:rsidP="00A7537F">
      <w:pPr>
        <w:pStyle w:val="a4"/>
        <w:numPr>
          <w:ilvl w:val="0"/>
          <w:numId w:val="1"/>
        </w:numPr>
        <w:shd w:val="clear" w:color="auto" w:fill="FFFFFF"/>
        <w:jc w:val="both"/>
        <w:rPr>
          <w:b/>
          <w:sz w:val="24"/>
          <w:szCs w:val="24"/>
        </w:rPr>
      </w:pPr>
      <w:r w:rsidRPr="005B0048">
        <w:rPr>
          <w:rFonts w:ascii="Times New Roman" w:hAnsi="Times New Roman" w:cs="Times New Roman"/>
          <w:b/>
          <w:color w:val="000000"/>
          <w:w w:val="91"/>
          <w:sz w:val="24"/>
          <w:szCs w:val="24"/>
        </w:rPr>
        <w:br w:type="page"/>
      </w:r>
      <w:r w:rsidRPr="002F20E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УЧЕБНО-ПРОИЗВОДСТВЕННЫЙ ЭТАП</w:t>
      </w:r>
      <w:r w:rsidRPr="00294022">
        <w:rPr>
          <w:b/>
          <w:sz w:val="24"/>
          <w:szCs w:val="24"/>
        </w:rPr>
        <w:t xml:space="preserve"> </w:t>
      </w: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25"/>
        <w:gridCol w:w="5743"/>
        <w:gridCol w:w="2172"/>
      </w:tblGrid>
      <w:tr w:rsidR="00A7537F" w:rsidTr="009F672D">
        <w:trPr>
          <w:trHeight w:val="733"/>
        </w:trPr>
        <w:tc>
          <w:tcPr>
            <w:tcW w:w="1725" w:type="dxa"/>
          </w:tcPr>
          <w:p w:rsidR="00A7537F" w:rsidRPr="000312E4" w:rsidRDefault="00A7537F" w:rsidP="009F672D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743" w:type="dxa"/>
          </w:tcPr>
          <w:p w:rsidR="00A7537F" w:rsidRPr="000312E4" w:rsidRDefault="00A7537F" w:rsidP="009F672D">
            <w:pPr>
              <w:ind w:left="709"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СОДЕРЖАНИЕ РАБОТЫ И ЕЕ РЕЗУЛЬТАТЫ</w:t>
            </w:r>
          </w:p>
        </w:tc>
        <w:tc>
          <w:tcPr>
            <w:tcW w:w="2172" w:type="dxa"/>
          </w:tcPr>
          <w:p w:rsidR="00A7537F" w:rsidRPr="000312E4" w:rsidRDefault="00A7537F" w:rsidP="009F672D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ПОДПИСЬ РУКОВОДИТЕЛЯ</w:t>
            </w:r>
          </w:p>
        </w:tc>
      </w:tr>
      <w:tr w:rsidR="00A7537F" w:rsidTr="009F672D">
        <w:trPr>
          <w:trHeight w:val="12077"/>
        </w:trPr>
        <w:tc>
          <w:tcPr>
            <w:tcW w:w="1725" w:type="dxa"/>
          </w:tcPr>
          <w:p w:rsidR="00A7537F" w:rsidRPr="00294022" w:rsidRDefault="00A7537F" w:rsidP="009F672D">
            <w:pPr>
              <w:ind w:left="709" w:right="5"/>
              <w:rPr>
                <w:b/>
              </w:rPr>
            </w:pPr>
          </w:p>
        </w:tc>
        <w:tc>
          <w:tcPr>
            <w:tcW w:w="5743" w:type="dxa"/>
          </w:tcPr>
          <w:p w:rsidR="00A7537F" w:rsidRPr="00294022" w:rsidRDefault="00A7537F" w:rsidP="009F672D">
            <w:pPr>
              <w:ind w:left="709" w:right="5"/>
              <w:rPr>
                <w:b/>
              </w:rPr>
            </w:pPr>
          </w:p>
        </w:tc>
        <w:tc>
          <w:tcPr>
            <w:tcW w:w="2172" w:type="dxa"/>
          </w:tcPr>
          <w:p w:rsidR="00A7537F" w:rsidRPr="00294022" w:rsidRDefault="00A7537F" w:rsidP="009F672D">
            <w:pPr>
              <w:ind w:left="709" w:right="5"/>
              <w:rPr>
                <w:b/>
              </w:rPr>
            </w:pPr>
          </w:p>
        </w:tc>
      </w:tr>
    </w:tbl>
    <w:p w:rsidR="00A7537F" w:rsidRPr="00294022" w:rsidRDefault="00A7537F" w:rsidP="00A7537F">
      <w:pPr>
        <w:pStyle w:val="a4"/>
        <w:numPr>
          <w:ilvl w:val="0"/>
          <w:numId w:val="1"/>
        </w:numPr>
        <w:shd w:val="clear" w:color="auto" w:fill="FFFFFF"/>
        <w:ind w:left="0" w:right="5" w:firstLine="0"/>
        <w:rPr>
          <w:color w:val="000000"/>
          <w:w w:val="91"/>
        </w:rPr>
      </w:pPr>
      <w:r w:rsidRPr="00294022">
        <w:rPr>
          <w:b/>
        </w:rPr>
        <w:br w:type="page"/>
      </w:r>
      <w:r w:rsidRPr="00294022">
        <w:rPr>
          <w:b/>
          <w:color w:val="000000"/>
          <w:w w:val="91"/>
          <w:sz w:val="28"/>
          <w:szCs w:val="28"/>
        </w:rPr>
        <w:lastRenderedPageBreak/>
        <w:t xml:space="preserve">Отчет студента о проведенной работе </w:t>
      </w:r>
      <w:r w:rsidRPr="00294022">
        <w:rPr>
          <w:color w:val="000000"/>
          <w:w w:val="91"/>
        </w:rPr>
        <w:t>(с обязатель</w:t>
      </w:r>
      <w:r>
        <w:rPr>
          <w:color w:val="000000"/>
          <w:w w:val="91"/>
        </w:rPr>
        <w:t xml:space="preserve">ным описанием содержания и форм </w:t>
      </w:r>
      <w:r w:rsidRPr="00294022">
        <w:rPr>
          <w:color w:val="000000"/>
          <w:w w:val="91"/>
        </w:rPr>
        <w:t>деятельности)</w:t>
      </w:r>
    </w:p>
    <w:p w:rsidR="00A7537F" w:rsidRDefault="00A7537F" w:rsidP="00A7537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A7537F" w:rsidRDefault="00A7537F" w:rsidP="00A7537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A7537F" w:rsidRDefault="00A7537F" w:rsidP="00A7537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A7537F" w:rsidRDefault="00A7537F" w:rsidP="00A7537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A7537F" w:rsidRDefault="00A7537F" w:rsidP="00A7537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A7537F" w:rsidRDefault="00A7537F" w:rsidP="00A7537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A7537F" w:rsidRDefault="00A7537F" w:rsidP="00A7537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A7537F" w:rsidRDefault="00A7537F" w:rsidP="00A7537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A7537F" w:rsidRDefault="00A7537F" w:rsidP="00A7537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A7537F" w:rsidRDefault="00A7537F" w:rsidP="00A7537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A7537F" w:rsidRDefault="00A7537F" w:rsidP="00A7537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A7537F" w:rsidRDefault="00A7537F" w:rsidP="00A7537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A7537F" w:rsidRDefault="00A7537F" w:rsidP="00A7537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A7537F" w:rsidRDefault="00A7537F" w:rsidP="00A7537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A7537F" w:rsidRDefault="00A7537F" w:rsidP="00A7537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A7537F" w:rsidRDefault="00A7537F" w:rsidP="00A7537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A7537F" w:rsidRDefault="00A7537F" w:rsidP="00A7537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A7537F" w:rsidRDefault="00A7537F" w:rsidP="00A7537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A7537F" w:rsidRDefault="00A7537F" w:rsidP="00A7537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A7537F" w:rsidRDefault="00A7537F" w:rsidP="00A7537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A7537F" w:rsidRPr="005B0048" w:rsidRDefault="00A7537F" w:rsidP="00A7537F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студента____________________________</w:t>
      </w:r>
    </w:p>
    <w:p w:rsidR="00A7537F" w:rsidRDefault="00A7537F" w:rsidP="00A7537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A7537F" w:rsidRPr="000312E4" w:rsidRDefault="00A7537F" w:rsidP="00A7537F">
      <w:pPr>
        <w:pStyle w:val="a4"/>
        <w:numPr>
          <w:ilvl w:val="0"/>
          <w:numId w:val="1"/>
        </w:numPr>
        <w:shd w:val="clear" w:color="auto" w:fill="FFFFFF"/>
        <w:tabs>
          <w:tab w:val="left" w:pos="9639"/>
        </w:tabs>
        <w:spacing w:line="360" w:lineRule="auto"/>
        <w:ind w:right="6"/>
        <w:jc w:val="both"/>
        <w:rPr>
          <w:b/>
          <w:color w:val="000000"/>
          <w:w w:val="91"/>
          <w:sz w:val="28"/>
          <w:szCs w:val="28"/>
        </w:rPr>
      </w:pPr>
      <w:r w:rsidRPr="000312E4">
        <w:rPr>
          <w:b/>
          <w:color w:val="000000"/>
          <w:w w:val="91"/>
          <w:sz w:val="28"/>
          <w:szCs w:val="28"/>
        </w:rPr>
        <w:t xml:space="preserve">Отзыв </w:t>
      </w:r>
      <w:proofErr w:type="gramStart"/>
      <w:r w:rsidRPr="000312E4">
        <w:rPr>
          <w:b/>
          <w:color w:val="000000"/>
          <w:w w:val="91"/>
          <w:sz w:val="28"/>
          <w:szCs w:val="28"/>
        </w:rPr>
        <w:t>руководителя  по</w:t>
      </w:r>
      <w:proofErr w:type="gramEnd"/>
      <w:r w:rsidRPr="000312E4">
        <w:rPr>
          <w:b/>
          <w:color w:val="000000"/>
          <w:w w:val="91"/>
          <w:sz w:val="28"/>
          <w:szCs w:val="28"/>
        </w:rPr>
        <w:t xml:space="preserve"> итогам производственной практики студента</w:t>
      </w:r>
    </w:p>
    <w:p w:rsidR="00A7537F" w:rsidRDefault="00A7537F" w:rsidP="00A7537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A7537F" w:rsidRDefault="00A7537F" w:rsidP="00A7537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A7537F" w:rsidRDefault="00A7537F" w:rsidP="00A7537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A7537F" w:rsidRDefault="00A7537F" w:rsidP="00A7537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A7537F" w:rsidRDefault="00A7537F" w:rsidP="00A7537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A7537F" w:rsidRDefault="00A7537F" w:rsidP="00A7537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A7537F" w:rsidRDefault="00A7537F" w:rsidP="00A7537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A7537F" w:rsidRDefault="00A7537F" w:rsidP="00A7537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A7537F" w:rsidRDefault="00A7537F" w:rsidP="00A7537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A7537F" w:rsidRDefault="00A7537F" w:rsidP="00A7537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A7537F" w:rsidRDefault="00A7537F" w:rsidP="00A7537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A7537F" w:rsidRDefault="00A7537F" w:rsidP="00A7537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A7537F" w:rsidRDefault="00A7537F" w:rsidP="00A7537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A7537F" w:rsidRDefault="00A7537F" w:rsidP="00A7537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A7537F" w:rsidRDefault="00A7537F" w:rsidP="00A7537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A7537F" w:rsidRDefault="00A7537F" w:rsidP="00A7537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A7537F" w:rsidRDefault="00A7537F" w:rsidP="00A7537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A7537F" w:rsidRDefault="00A7537F" w:rsidP="00A7537F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A7537F" w:rsidRPr="000F378B" w:rsidRDefault="00A7537F" w:rsidP="00A7537F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Отметка о зачете </w:t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</w:t>
      </w:r>
    </w:p>
    <w:p w:rsidR="00A7537F" w:rsidRPr="000F378B" w:rsidRDefault="00A7537F" w:rsidP="00A7537F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Подпись руководителя практики от организации ________________________           </w:t>
      </w:r>
    </w:p>
    <w:p w:rsidR="00930DED" w:rsidRPr="00A7537F" w:rsidRDefault="00A7537F" w:rsidP="00A7537F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М.П.</w:t>
      </w:r>
      <w:bookmarkStart w:id="0" w:name="_GoBack"/>
      <w:bookmarkEnd w:id="0"/>
    </w:p>
    <w:sectPr w:rsidR="00930DED" w:rsidRPr="00A7537F" w:rsidSect="00D57C44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892875"/>
      <w:docPartObj>
        <w:docPartGallery w:val="Page Numbers (Bottom of Page)"/>
        <w:docPartUnique/>
      </w:docPartObj>
    </w:sdtPr>
    <w:sdtEndPr/>
    <w:sdtContent>
      <w:p w:rsidR="00C2544C" w:rsidRDefault="00A7537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2544C" w:rsidRDefault="00A7537F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B3BAE"/>
    <w:multiLevelType w:val="hybridMultilevel"/>
    <w:tmpl w:val="566CE5D6"/>
    <w:lvl w:ilvl="0" w:tplc="377AD4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7F"/>
    <w:rsid w:val="00003260"/>
    <w:rsid w:val="00102B32"/>
    <w:rsid w:val="00657870"/>
    <w:rsid w:val="00930DED"/>
    <w:rsid w:val="009E1240"/>
    <w:rsid w:val="00A7537F"/>
    <w:rsid w:val="00AC46C6"/>
    <w:rsid w:val="00CE5DC2"/>
    <w:rsid w:val="00D023A9"/>
    <w:rsid w:val="00D0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4F2EF-66D8-4D9D-88EA-3CB1B425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7537F"/>
    <w:pPr>
      <w:widowControl w:val="0"/>
      <w:shd w:val="clear" w:color="auto" w:fill="FFFFFF"/>
      <w:autoSpaceDE w:val="0"/>
      <w:autoSpaceDN w:val="0"/>
      <w:adjustRightInd w:val="0"/>
      <w:spacing w:after="0" w:line="370" w:lineRule="exact"/>
      <w:ind w:left="24" w:right="10" w:firstLine="374"/>
      <w:jc w:val="center"/>
    </w:pPr>
    <w:rPr>
      <w:rFonts w:ascii="Times New Roman" w:eastAsia="Times New Roman" w:hAnsi="Times New Roman" w:cs="Times New Roman"/>
      <w:b/>
      <w:bCs/>
      <w:color w:val="000000"/>
      <w:spacing w:val="9"/>
      <w:sz w:val="48"/>
      <w:szCs w:val="32"/>
      <w:lang w:eastAsia="ru-RU"/>
    </w:rPr>
  </w:style>
  <w:style w:type="paragraph" w:styleId="a4">
    <w:name w:val="List Paragraph"/>
    <w:basedOn w:val="a"/>
    <w:uiPriority w:val="34"/>
    <w:qFormat/>
    <w:rsid w:val="00A7537F"/>
    <w:pPr>
      <w:ind w:left="720"/>
      <w:contextualSpacing/>
    </w:pPr>
  </w:style>
  <w:style w:type="table" w:styleId="a5">
    <w:name w:val="Table Grid"/>
    <w:basedOn w:val="a1"/>
    <w:uiPriority w:val="59"/>
    <w:rsid w:val="00A7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7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Бурыкина</dc:creator>
  <cp:keywords/>
  <dc:description/>
  <cp:lastModifiedBy>Александра Бурыкина</cp:lastModifiedBy>
  <cp:revision>1</cp:revision>
  <dcterms:created xsi:type="dcterms:W3CDTF">2018-01-29T09:23:00Z</dcterms:created>
  <dcterms:modified xsi:type="dcterms:W3CDTF">2018-01-29T09:26:00Z</dcterms:modified>
</cp:coreProperties>
</file>